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  <w:r w:rsidRPr="00FC5A68">
        <w:t>Danielle Shrank</w:t>
      </w:r>
    </w:p>
    <w:p w:rsidR="009C0717" w:rsidRPr="00FC5A68" w:rsidRDefault="009C0717" w:rsidP="009C0717">
      <w:pPr>
        <w:pStyle w:val="PlainText"/>
      </w:pPr>
      <w:r w:rsidRPr="00FC5A68">
        <w:t xml:space="preserve">13 </w:t>
      </w:r>
      <w:proofErr w:type="spellStart"/>
      <w:r w:rsidRPr="00FC5A68">
        <w:t>Glengary</w:t>
      </w:r>
      <w:proofErr w:type="spellEnd"/>
      <w:r w:rsidRPr="00FC5A68">
        <w:t xml:space="preserve"> Road</w:t>
      </w:r>
    </w:p>
    <w:p w:rsidR="009C0717" w:rsidRPr="00FC5A68" w:rsidRDefault="009C0717" w:rsidP="009C0717">
      <w:pPr>
        <w:pStyle w:val="PlainText"/>
      </w:pPr>
      <w:r w:rsidRPr="00FC5A68">
        <w:t>Palm Beach Gardens, FL 33418</w:t>
      </w:r>
    </w:p>
    <w:p w:rsidR="009C0717" w:rsidRPr="00FC5A68" w:rsidRDefault="009C0717" w:rsidP="009C0717">
      <w:pPr>
        <w:pStyle w:val="PlainText"/>
      </w:pPr>
      <w:r w:rsidRPr="00FC5A68">
        <w:t>(561) 719-4623</w:t>
      </w: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  <w:r>
        <w:t>December 2</w:t>
      </w:r>
      <w:r w:rsidRPr="00FC5A68">
        <w:t>, 2012</w:t>
      </w:r>
      <w:r w:rsidRPr="00FC5A68">
        <w:tab/>
      </w: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  <w:r>
        <w:t>To Whom It May Concern:</w:t>
      </w:r>
    </w:p>
    <w:p w:rsidR="009C0717" w:rsidRPr="00FC5A68" w:rsidRDefault="009C0717" w:rsidP="009C0717">
      <w:pPr>
        <w:pStyle w:val="PlainText"/>
      </w:pPr>
      <w:r w:rsidRPr="00FC5A68">
        <w:t xml:space="preserve">      </w:t>
      </w:r>
    </w:p>
    <w:p w:rsidR="009C0717" w:rsidRPr="00FC5A68" w:rsidRDefault="009C0717" w:rsidP="009C0717">
      <w:pPr>
        <w:pStyle w:val="PlainText"/>
      </w:pPr>
      <w:r w:rsidRPr="00FC5A68">
        <w:t xml:space="preserve">      It is with great interest that I share with you the training and experiences as a School Psychologist. I have not only interned within the Martin County school district, but I have also filled in for a School Psychologist, within the district, while she was on medical leave. In addition to my coursework in school psychology, my background included two school-based </w:t>
      </w:r>
      <w:proofErr w:type="spellStart"/>
      <w:r w:rsidRPr="00FC5A68">
        <w:t>practicums</w:t>
      </w:r>
      <w:proofErr w:type="spellEnd"/>
      <w:r w:rsidRPr="00FC5A68">
        <w:t xml:space="preserve">, as well as, a school guidance and counseling degree. </w:t>
      </w:r>
    </w:p>
    <w:p w:rsidR="009C0717" w:rsidRPr="00FC5A68" w:rsidRDefault="009C0717" w:rsidP="009C0717">
      <w:pPr>
        <w:pStyle w:val="PlainText"/>
      </w:pPr>
      <w:r w:rsidRPr="00FC5A68">
        <w:t xml:space="preserve">      </w:t>
      </w:r>
    </w:p>
    <w:p w:rsidR="009C0717" w:rsidRPr="00FC5A68" w:rsidRDefault="009C0717" w:rsidP="009C0717">
      <w:pPr>
        <w:pStyle w:val="PlainText"/>
      </w:pPr>
      <w:r w:rsidRPr="00FC5A68">
        <w:t xml:space="preserve">      I have learned the importance of strategically considering an issue, identifying different possible solutions to a student’s problem, and gaining support from my colleagues. My experiences demonstrated my abilities to contribute and produce as a team player, which allows me to become an asset to your students’ learning and development.</w:t>
      </w:r>
    </w:p>
    <w:p w:rsidR="009C0717" w:rsidRPr="00FC5A68" w:rsidRDefault="009C0717" w:rsidP="009C0717">
      <w:pPr>
        <w:pStyle w:val="PlainText"/>
      </w:pPr>
      <w:r w:rsidRPr="00FC5A68">
        <w:t xml:space="preserve">      </w:t>
      </w:r>
    </w:p>
    <w:p w:rsidR="009C0717" w:rsidRPr="00FC5A68" w:rsidRDefault="009C0717" w:rsidP="009C0717">
      <w:pPr>
        <w:pStyle w:val="PlainText"/>
      </w:pPr>
      <w:r w:rsidRPr="00FC5A68">
        <w:t xml:space="preserve">      I work well with children of all ages and issues. I am organized, detail oriented, constantly learning, and a hard worker. I am looking for a part time or full time position. After my internship in Martin County, I filled in for a few colleagues. I have worked part time at a pediatrician’s office and a therapy center. Now that my children are all in school, I am eager to begin working as soon as possible.</w:t>
      </w: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  <w:r w:rsidRPr="00FC5A68">
        <w:t>Thank you for your time and consideration. I look forward to hearing from you soon.</w:t>
      </w: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  <w:r w:rsidRPr="00FC5A68">
        <w:t>Sincerely,</w:t>
      </w:r>
    </w:p>
    <w:p w:rsidR="009C0717" w:rsidRPr="00FC5A68" w:rsidRDefault="009C0717" w:rsidP="009C0717">
      <w:pPr>
        <w:pStyle w:val="PlainText"/>
      </w:pPr>
    </w:p>
    <w:p w:rsidR="009C0717" w:rsidRPr="00FC5A68" w:rsidRDefault="009C0717" w:rsidP="009C0717">
      <w:pPr>
        <w:pStyle w:val="PlainText"/>
      </w:pPr>
      <w:r w:rsidRPr="00FC5A68">
        <w:t>Danielle Shrank</w:t>
      </w:r>
    </w:p>
    <w:p w:rsidR="00EF425B" w:rsidRDefault="009C0717"/>
    <w:sectPr w:rsidR="00EF425B" w:rsidSect="00EF425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C0717"/>
    <w:rsid w:val="009C071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0717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0717"/>
    <w:rPr>
      <w:rFonts w:ascii="Courier" w:hAnsi="Courier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Shrank</dc:creator>
  <cp:keywords/>
  <cp:lastModifiedBy>Michael Shrank</cp:lastModifiedBy>
  <cp:revision>1</cp:revision>
  <dcterms:created xsi:type="dcterms:W3CDTF">2012-12-04T01:41:00Z</dcterms:created>
  <dcterms:modified xsi:type="dcterms:W3CDTF">2012-12-04T01:43:00Z</dcterms:modified>
</cp:coreProperties>
</file>