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>Cover Letter</w:t>
      </w:r>
      <w:bookmarkStart w:id="0" w:name="_GoBack"/>
      <w:bookmarkEnd w:id="0"/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</w:p>
    <w:p w:rsidR="00D122C4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 xml:space="preserve">I am interested in an opportunity of work for Marian University as an Assistant Professor of Fine Arts. </w:t>
      </w:r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>I Volunteered as a High School Teacher for 2 years and had a lot of experience as the Art Teaching Assistant for three years.</w:t>
      </w:r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 xml:space="preserve">I have strong technical skills in Fine Arts include studios and Art History. </w:t>
      </w:r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 xml:space="preserve">My schedule is flexible between every Monday to Friday. </w:t>
      </w:r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 xml:space="preserve">Sincerely, </w:t>
      </w:r>
    </w:p>
    <w:p w:rsidR="00C333E7" w:rsidRPr="00C333E7" w:rsidRDefault="00C333E7" w:rsidP="00C333E7">
      <w:pPr>
        <w:spacing w:line="480" w:lineRule="auto"/>
        <w:rPr>
          <w:rFonts w:ascii="Arial" w:hAnsi="Arial" w:cs="Arial"/>
          <w:sz w:val="28"/>
          <w:szCs w:val="28"/>
          <w:lang w:eastAsia="zh-CN"/>
        </w:rPr>
      </w:pPr>
      <w:r w:rsidRPr="00C333E7">
        <w:rPr>
          <w:rFonts w:ascii="Arial" w:hAnsi="Arial" w:cs="Arial"/>
          <w:sz w:val="28"/>
          <w:szCs w:val="28"/>
          <w:lang w:eastAsia="zh-CN"/>
        </w:rPr>
        <w:t>Sai Rushing</w:t>
      </w:r>
    </w:p>
    <w:sectPr w:rsidR="00C333E7" w:rsidRPr="00C333E7" w:rsidSect="00D122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E7"/>
    <w:rsid w:val="00C333E7"/>
    <w:rsid w:val="00D1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FAB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Wang</dc:creator>
  <cp:keywords/>
  <dc:description/>
  <cp:lastModifiedBy>Sai Wang</cp:lastModifiedBy>
  <cp:revision>1</cp:revision>
  <dcterms:created xsi:type="dcterms:W3CDTF">2016-01-05T21:22:00Z</dcterms:created>
  <dcterms:modified xsi:type="dcterms:W3CDTF">2016-01-05T21:27:00Z</dcterms:modified>
</cp:coreProperties>
</file>